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B841" w14:textId="77777777" w:rsidR="00AD6784" w:rsidRDefault="00AD6784" w:rsidP="00375727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  <w:shd w:val="clear" w:color="auto" w:fill="FFFF00"/>
        </w:rPr>
        <w:drawing>
          <wp:anchor distT="0" distB="0" distL="114300" distR="114300" simplePos="0" relativeHeight="251659264" behindDoc="0" locked="0" layoutInCell="1" allowOverlap="1" wp14:anchorId="548C4F5F" wp14:editId="25CDC861">
            <wp:simplePos x="0" y="0"/>
            <wp:positionH relativeFrom="column">
              <wp:posOffset>1714500</wp:posOffset>
            </wp:positionH>
            <wp:positionV relativeFrom="paragraph">
              <wp:posOffset>-685800</wp:posOffset>
            </wp:positionV>
            <wp:extent cx="196596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3 at 8.43.1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193B8" w14:textId="77777777" w:rsidR="00AD6784" w:rsidRDefault="00AD6784" w:rsidP="00375727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2ECCC838" w14:textId="77777777" w:rsidR="00AD6784" w:rsidRDefault="00AD6784" w:rsidP="00375727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0129E609" w14:textId="77777777" w:rsidR="00375727" w:rsidRDefault="00AD6784" w:rsidP="00375727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br/>
      </w:r>
      <w:r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br/>
      </w:r>
      <w:r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br/>
      </w:r>
      <w:r w:rsidR="00375727"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&lt;Insert Name of Company&gt;</w:t>
      </w:r>
      <w:r w:rsidR="00375727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Celebrates Make Music Day with </w:t>
      </w:r>
      <w:r w:rsidR="00375727"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&lt;Event&gt;</w:t>
      </w:r>
    </w:p>
    <w:p w14:paraId="3F6AAB01" w14:textId="77777777" w:rsidR="00375727" w:rsidRDefault="00375727" w:rsidP="00375727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  <w:shd w:val="clear" w:color="auto" w:fill="FFFF00"/>
        </w:rPr>
        <w:t>&lt;Town/community name&gt;</w:t>
      </w:r>
      <w:r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 participates in global celebration</w:t>
      </w:r>
    </w:p>
    <w:p w14:paraId="7A2F26FE" w14:textId="77777777" w:rsidR="00375727" w:rsidRDefault="00375727" w:rsidP="00375727">
      <w:pPr>
        <w:pStyle w:val="Body"/>
        <w:spacing w:before="20" w:after="20" w:line="240" w:lineRule="auto"/>
        <w:jc w:val="center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20"/>
          <w:szCs w:val="20"/>
        </w:rPr>
        <w:t>of making music on the longest day of the year</w:t>
      </w:r>
    </w:p>
    <w:p w14:paraId="7DF7DD93" w14:textId="77777777" w:rsidR="00375727" w:rsidRDefault="00375727" w:rsidP="00375727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8FC419F" w14:textId="3BC29032" w:rsidR="00375727" w:rsidRDefault="00375727" w:rsidP="00375727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D907A7">
        <w:rPr>
          <w:rFonts w:ascii="century gothic" w:eastAsia="century gothic" w:hAnsi="century gothic" w:cs="century gothic"/>
          <w:b/>
          <w:sz w:val="20"/>
          <w:szCs w:val="20"/>
          <w:shd w:val="clear" w:color="auto" w:fill="FFFF00"/>
        </w:rPr>
        <w:t>&lt;CITY&gt;, &lt;State&gt; (&lt;Date&gt;)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—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&lt;Name of 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joins the Make Music Day </w:t>
      </w:r>
      <w:r w:rsidRPr="004A206C"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</w:t>
      </w:r>
      <w:r w:rsidRPr="004A206C">
        <w:rPr>
          <w:rFonts w:ascii="century gothic" w:eastAsia="century gothic" w:hAnsi="century gothic" w:cs="century gothic"/>
          <w:iCs/>
          <w:sz w:val="20"/>
          <w:szCs w:val="20"/>
          <w:shd w:val="clear" w:color="auto" w:fill="FFFF00"/>
        </w:rPr>
        <w:t>If there is a local Make Music City event in your area, mention it here as well&gt;</w:t>
      </w:r>
      <w:r w:rsidRPr="004A206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celebration with a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  <w:lang w:val="fr-FR"/>
        </w:rPr>
        <w:t xml:space="preserve">&lt;Insert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  <w:lang w:val="fr-FR"/>
        </w:rPr>
        <w:t>brief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  <w:lang w:val="fr-FR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  <w:lang w:val="fr-FR"/>
        </w:rPr>
        <w:t>event</w:t>
      </w:r>
      <w:proofErr w:type="spellEnd"/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  <w:lang w:val="fr-FR"/>
        </w:rPr>
        <w:t xml:space="preserve"> description&gt;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on </w:t>
      </w:r>
      <w:r w:rsidR="00E57D19">
        <w:rPr>
          <w:rFonts w:ascii="century gothic" w:eastAsia="century gothic" w:hAnsi="century gothic" w:cs="century gothic"/>
          <w:sz w:val="20"/>
          <w:szCs w:val="20"/>
        </w:rPr>
        <w:t>Friday</w:t>
      </w:r>
      <w:r>
        <w:rPr>
          <w:rFonts w:ascii="century gothic" w:eastAsia="century gothic" w:hAnsi="century gothic" w:cs="century gothic"/>
          <w:sz w:val="20"/>
          <w:szCs w:val="20"/>
        </w:rPr>
        <w:t>, June 21, 201</w:t>
      </w:r>
      <w:r w:rsidR="00897763">
        <w:rPr>
          <w:rFonts w:ascii="century gothic" w:eastAsia="century gothic" w:hAnsi="century gothic" w:cs="century gothic"/>
          <w:sz w:val="20"/>
          <w:szCs w:val="20"/>
        </w:rPr>
        <w:t>9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Make Music Day is a one-day event where free, live musical performances, opportunities to make music and other musical events take place around the world on the longest day of the year. Musical festivities in </w:t>
      </w:r>
      <w:r w:rsidRPr="008F2084">
        <w:rPr>
          <w:rFonts w:ascii="century gothic" w:eastAsia="century gothic" w:hAnsi="century gothic" w:cs="century gothic"/>
          <w:sz w:val="20"/>
          <w:szCs w:val="20"/>
          <w:highlight w:val="yellow"/>
        </w:rPr>
        <w:t>&lt;city/town&gt;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are part of a global celebration of music making in over </w:t>
      </w:r>
      <w:r w:rsidR="00E57D19">
        <w:rPr>
          <w:rFonts w:ascii="century gothic" w:eastAsia="century gothic" w:hAnsi="century gothic" w:cs="century gothic"/>
          <w:sz w:val="20"/>
          <w:szCs w:val="20"/>
        </w:rPr>
        <w:t xml:space="preserve">1,000 </w:t>
      </w:r>
      <w:bookmarkStart w:id="0" w:name="_GoBack"/>
      <w:bookmarkEnd w:id="0"/>
      <w:r>
        <w:rPr>
          <w:rFonts w:ascii="century gothic" w:eastAsia="century gothic" w:hAnsi="century gothic" w:cs="century gothic"/>
          <w:sz w:val="20"/>
          <w:szCs w:val="20"/>
        </w:rPr>
        <w:t xml:space="preserve">cities inspired by France’s </w:t>
      </w:r>
      <w:proofErr w:type="spellStart"/>
      <w:r>
        <w:rPr>
          <w:rFonts w:ascii="century gothic" w:eastAsia="century gothic" w:hAnsi="century gothic" w:cs="century gothic"/>
          <w:i/>
          <w:iCs/>
          <w:sz w:val="20"/>
          <w:szCs w:val="20"/>
        </w:rPr>
        <w:t>Fê</w:t>
      </w:r>
      <w:proofErr w:type="spellEnd"/>
      <w:r>
        <w:rPr>
          <w:rFonts w:ascii="century gothic" w:eastAsia="century gothic" w:hAnsi="century gothic" w:cs="century gothic"/>
          <w:i/>
          <w:iCs/>
          <w:sz w:val="20"/>
          <w:szCs w:val="20"/>
          <w:lang w:val="fr-FR"/>
        </w:rPr>
        <w:t>te de la Musique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706E35EB" w14:textId="77777777" w:rsidR="00375727" w:rsidRDefault="00375727" w:rsidP="00375727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F176B4F" w14:textId="77777777" w:rsidR="00375727" w:rsidRDefault="00375727" w:rsidP="00375727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&lt;Name of 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invites everyone from professional musicians to people who have never picked up an instrument to join in the global music celebration by attending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&lt;event.</w:t>
      </w:r>
      <w:proofErr w:type="gramStart"/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&gt;  &lt;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Insert details about event, place, time it begins and ends, and what participants can expect to see/hear/do.&gt;</w:t>
      </w:r>
    </w:p>
    <w:p w14:paraId="507CA81D" w14:textId="77777777" w:rsidR="00375727" w:rsidRDefault="00375727" w:rsidP="00375727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594A4862" w14:textId="77777777" w:rsidR="00375727" w:rsidRDefault="00375727" w:rsidP="00375727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&lt;Insert “QUOTE” from company spokesperson about Company’s participation in Make Music Day and how making music positively affects community.&gt;</w:t>
      </w:r>
    </w:p>
    <w:p w14:paraId="11C7CE5E" w14:textId="77777777" w:rsidR="00375727" w:rsidRDefault="00375727" w:rsidP="00375727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39449BCE" w14:textId="77777777" w:rsidR="00375727" w:rsidRDefault="00375727" w:rsidP="00375727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Music has been shown to strengthen social connectivity, reduce stress, lower blood pressure, stimulate memory, and is integral to a well-rounded, enjoyable life. By participating in Make Music Day,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&lt;Town/Community&gt;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encourage every form of music making. </w:t>
      </w:r>
    </w:p>
    <w:p w14:paraId="1819F565" w14:textId="77777777" w:rsidR="00375727" w:rsidRDefault="00375727" w:rsidP="00375727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36E7E913" w14:textId="77777777" w:rsidR="00375727" w:rsidRDefault="00375727" w:rsidP="00375727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National Association of Music Merchants (NAMM) members and partners from coast to coast, including </w:t>
      </w:r>
      <w:r>
        <w:rPr>
          <w:rFonts w:ascii="century gothic" w:eastAsia="century gothic" w:hAnsi="century gothic" w:cs="century gothic"/>
          <w:sz w:val="20"/>
          <w:szCs w:val="20"/>
          <w:shd w:val="clear" w:color="auto" w:fill="FFFF00"/>
        </w:rPr>
        <w:t>&lt;Company&gt;</w:t>
      </w:r>
      <w:r>
        <w:rPr>
          <w:rFonts w:ascii="century gothic" w:eastAsia="century gothic" w:hAnsi="century gothic" w:cs="century gothic"/>
          <w:sz w:val="20"/>
          <w:szCs w:val="20"/>
        </w:rPr>
        <w:t>, will open their doors, joining in their communities’ celebrations of Make Music Day. June 21 is the perfect day to stop in to a local music store for some gear or to go out and play – whether it’s for the first time or the thousandth.</w:t>
      </w:r>
    </w:p>
    <w:p w14:paraId="79E55F61" w14:textId="77777777" w:rsidR="00375727" w:rsidRPr="00264A15" w:rsidRDefault="00375727" w:rsidP="00375727">
      <w:pPr>
        <w:pStyle w:val="Body"/>
        <w:spacing w:before="20" w:after="20" w:line="240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6F891880" w14:textId="77777777" w:rsidR="00375727" w:rsidRDefault="00375727" w:rsidP="00375727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 w:rsidRPr="00264A15">
        <w:rPr>
          <w:rFonts w:ascii="century gothic" w:eastAsia="century gothic" w:hAnsi="century gothic" w:cs="century gothic"/>
          <w:sz w:val="20"/>
          <w:szCs w:val="20"/>
          <w:highlight w:val="yellow"/>
        </w:rPr>
        <w:t>&lt;Company contact information&gt;</w:t>
      </w:r>
    </w:p>
    <w:p w14:paraId="797DE7E6" w14:textId="77777777" w:rsidR="00375727" w:rsidRDefault="00375727" w:rsidP="00375727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</w:p>
    <w:p w14:paraId="6E365711" w14:textId="77777777" w:rsidR="00375727" w:rsidRDefault="00375727" w:rsidP="00375727">
      <w:pPr>
        <w:pStyle w:val="Body"/>
        <w:spacing w:before="20" w:after="20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  <w:r w:rsidRPr="008F2084"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  <w:t>About &lt;Company&gt;</w:t>
      </w:r>
    </w:p>
    <w:p w14:paraId="35B71266" w14:textId="77777777" w:rsidR="00375727" w:rsidRPr="000C1319" w:rsidRDefault="00375727" w:rsidP="00375727">
      <w:pPr>
        <w:pStyle w:val="Body"/>
        <w:spacing w:before="20" w:after="20"/>
        <w:rPr>
          <w:rFonts w:ascii="century gothic" w:eastAsia="century gothic" w:hAnsi="century gothic" w:cs="century gothic"/>
          <w:b/>
          <w:bCs/>
          <w:sz w:val="20"/>
          <w:szCs w:val="20"/>
          <w:shd w:val="clear" w:color="auto" w:fill="FFFF00"/>
        </w:rPr>
      </w:pPr>
    </w:p>
    <w:p w14:paraId="4B49AA32" w14:textId="77777777" w:rsidR="00375727" w:rsidRPr="009E6066" w:rsidRDefault="00375727" w:rsidP="00375727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 w:rsidRPr="009E6066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About Make Music Day: </w:t>
      </w:r>
    </w:p>
    <w:p w14:paraId="64132384" w14:textId="7DC8B07B" w:rsidR="00375727" w:rsidRDefault="00375727" w:rsidP="00375727">
      <w:pPr>
        <w:pStyle w:val="Body"/>
        <w:spacing w:before="20" w:after="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Held annually on June 21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, Make Music Day is part of the international </w:t>
      </w:r>
      <w:r w:rsidRPr="005E76E0">
        <w:rPr>
          <w:rFonts w:ascii="century gothic" w:eastAsia="century gothic" w:hAnsi="century gothic" w:cs="century gothic"/>
          <w:i/>
          <w:sz w:val="20"/>
          <w:szCs w:val="20"/>
        </w:rPr>
        <w:t>Fête de la Musique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, taking place in </w:t>
      </w:r>
      <w:r w:rsidR="00897763">
        <w:rPr>
          <w:rFonts w:ascii="century gothic" w:eastAsia="century gothic" w:hAnsi="century gothic" w:cs="century gothic"/>
          <w:sz w:val="20"/>
          <w:szCs w:val="20"/>
        </w:rPr>
        <w:t>more than 1,000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 cities across 120 countries. The daylong, musical free-for-all celebrates music in all its forms, encouraging people to band together and play in free public concerts. This year, more than </w:t>
      </w:r>
      <w:r w:rsidR="00897763">
        <w:rPr>
          <w:rFonts w:ascii="century gothic" w:eastAsia="century gothic" w:hAnsi="century gothic" w:cs="century gothic"/>
          <w:sz w:val="20"/>
          <w:szCs w:val="20"/>
        </w:rPr>
        <w:t>80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 U.S. cities are organizing Make Music </w:t>
      </w:r>
      <w:r w:rsidR="007D668C">
        <w:rPr>
          <w:rFonts w:ascii="century gothic" w:eastAsia="century gothic" w:hAnsi="century gothic" w:cs="century gothic"/>
          <w:sz w:val="20"/>
          <w:szCs w:val="20"/>
        </w:rPr>
        <w:t xml:space="preserve">Day 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celebrations, encompassing thousands of concerts nationwide.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Make Music Day is presented by the NAMM Foundation, and coordinated by the Make Music Alliance. </w:t>
      </w:r>
      <w:r w:rsidRPr="005E76E0">
        <w:rPr>
          <w:rFonts w:ascii="century gothic" w:eastAsia="century gothic" w:hAnsi="century gothic" w:cs="century gothic"/>
          <w:sz w:val="20"/>
          <w:szCs w:val="20"/>
        </w:rPr>
        <w:t xml:space="preserve">For more information, please visit </w:t>
      </w:r>
      <w:hyperlink r:id="rId5" w:history="1">
        <w:r w:rsidRPr="00ED5E61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www.makemusicday.org</w:t>
        </w:r>
      </w:hyperlink>
      <w:r w:rsidRPr="005E76E0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4D46799C" w14:textId="77777777" w:rsidR="00375727" w:rsidRPr="00264A15" w:rsidRDefault="00375727" w:rsidP="00375727">
      <w:pPr>
        <w:pStyle w:val="Body"/>
        <w:spacing w:before="20" w:after="2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###</w:t>
      </w:r>
    </w:p>
    <w:p w14:paraId="23B43CC6" w14:textId="77777777" w:rsidR="001265E2" w:rsidRDefault="001265E2"/>
    <w:sectPr w:rsidR="001265E2" w:rsidSect="00417C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27"/>
    <w:rsid w:val="001265E2"/>
    <w:rsid w:val="00270169"/>
    <w:rsid w:val="00310068"/>
    <w:rsid w:val="00375727"/>
    <w:rsid w:val="00417C2F"/>
    <w:rsid w:val="006423A0"/>
    <w:rsid w:val="007D668C"/>
    <w:rsid w:val="00897763"/>
    <w:rsid w:val="00AD6784"/>
    <w:rsid w:val="00BF5BA7"/>
    <w:rsid w:val="00CB4830"/>
    <w:rsid w:val="00E57D19"/>
    <w:rsid w:val="00F6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1B5F5"/>
  <w15:docId w15:val="{0F6624DD-B1EB-F74B-8C61-E3A01237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5727"/>
    <w:rPr>
      <w:u w:val="single"/>
    </w:rPr>
  </w:style>
  <w:style w:type="paragraph" w:customStyle="1" w:styleId="Body">
    <w:name w:val="Body"/>
    <w:rsid w:val="0037572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kemusicda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2105</Characters>
  <Application>Microsoft Office Word</Application>
  <DocSecurity>0</DocSecurity>
  <Lines>17</Lines>
  <Paragraphs>4</Paragraphs>
  <ScaleCrop>false</ScaleCrop>
  <Company>NAMM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Prince</dc:creator>
  <cp:keywords/>
  <dc:description/>
  <cp:lastModifiedBy>Microsoft Office User</cp:lastModifiedBy>
  <cp:revision>5</cp:revision>
  <dcterms:created xsi:type="dcterms:W3CDTF">2018-03-05T19:23:00Z</dcterms:created>
  <dcterms:modified xsi:type="dcterms:W3CDTF">2019-03-27T18:02:00Z</dcterms:modified>
</cp:coreProperties>
</file>